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Odesílatel – kupující: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příjmení: __________________________________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Bydliště: 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(případně e-mail, tel. číslo): 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Adresát – prodávající: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Reknihy s.r.o.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09336273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</w:t>
      </w:r>
      <w:r w:rsidDel="00000000" w:rsidR="00000000" w:rsidRPr="00000000">
        <w:rPr>
          <w:rtl w:val="0"/>
        </w:rPr>
        <w:t xml:space="preserve">Drtinova 557/10, Praha 5 - Smíchov, 150 00</w:t>
        <w:br w:type="textWrapping"/>
        <w:t xml:space="preserve">(</w:t>
      </w:r>
      <w:r w:rsidDel="00000000" w:rsidR="00000000" w:rsidRPr="00000000">
        <w:rPr>
          <w:b w:val="1"/>
          <w:bCs w:val="1"/>
          <w:rtl w:val="0"/>
        </w:rPr>
        <w:t xml:space="preserve">POUZE SÍDLO, vratky zasílat na Radlická 520/117, Praha 5 - Jinonice, 158 00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Dne ____________________ jsem si ve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ašem internetovém obchodě na webové stránce umístněné na internetové adrese https://reknihy.cz objednal/a zboží __________________________________, číslo objednávky __________________________________, v hodnotě __________________________________ Kč. Objednané zboží jsem obdržel a převzal dne __________________________________.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ám s tímto oznámením zasílám zpět, a zároveň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ás žádám o poukázání kupní ceny ve výši __________________________________ Kč na můj bankovní účet číslo __________________________________, nejpozději do 14 dnů od doručení tohoto oznámení o odstoupení od kupní smlouvy.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__________________ dne 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 spotřebitele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(podpis)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054E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1nfqTEb5x3G29uqjZIBmxOVZsQ==">CgMxLjA4AHIhMVJaX1ZzazcwdzdjUTZMV2JOZHlZbjFRRlp2Ql9qNDZi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2021-06-24T10:01:00Z</dcterms:created>
  <dc:creator>Kateřina Horáková</dc:creator>
</cp:coreProperties>
</file>